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F6CF5" w:rsidRDefault="007F6CF5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2304C54C" w14:textId="77777777" w:rsidR="0024448F" w:rsidRPr="007F6CF5" w:rsidRDefault="0024448F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  <w:r w:rsidRPr="007F6CF5">
        <w:rPr>
          <w:rFonts w:ascii="Cambria" w:hAnsi="Cambria" w:cs="Calibri"/>
          <w:b/>
          <w:bCs/>
          <w:sz w:val="20"/>
          <w:szCs w:val="20"/>
        </w:rPr>
        <w:t>FORMULARZ OFERTOWY</w:t>
      </w:r>
    </w:p>
    <w:p w14:paraId="0A37501D" w14:textId="77777777" w:rsidR="00B76BD4" w:rsidRPr="007F6CF5" w:rsidRDefault="00B76BD4" w:rsidP="007F6CF5">
      <w:pPr>
        <w:widowControl w:val="0"/>
        <w:tabs>
          <w:tab w:val="left" w:pos="426"/>
        </w:tabs>
        <w:rPr>
          <w:rFonts w:ascii="Cambria" w:hAnsi="Cambria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B76BD4" w:rsidRPr="007F6CF5" w14:paraId="41E9687A" w14:textId="77777777" w:rsidTr="0063710F">
        <w:trPr>
          <w:jc w:val="right"/>
        </w:trPr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FB55A" w14:textId="77777777" w:rsidR="00B76BD4" w:rsidRPr="007F6CF5" w:rsidRDefault="00980D84" w:rsidP="000D311B">
            <w:pPr>
              <w:rPr>
                <w:rFonts w:ascii="Cambria" w:hAnsi="Cambria" w:cs="Arial"/>
                <w:iCs/>
                <w:sz w:val="20"/>
                <w:szCs w:val="20"/>
              </w:rPr>
            </w:pPr>
            <w:r w:rsidRPr="007F6CF5">
              <w:rPr>
                <w:rFonts w:ascii="Cambria" w:hAnsi="Cambria" w:cs="Arial"/>
                <w:iCs/>
                <w:sz w:val="20"/>
                <w:szCs w:val="20"/>
              </w:rPr>
              <w:t xml:space="preserve">       M</w:t>
            </w:r>
            <w:r w:rsidR="00B76BD4" w:rsidRPr="007F6CF5">
              <w:rPr>
                <w:rFonts w:ascii="Cambria" w:hAnsi="Cambria" w:cs="Arial"/>
                <w:iCs/>
                <w:sz w:val="20"/>
                <w:szCs w:val="20"/>
              </w:rPr>
              <w:t>iejscowość, data</w:t>
            </w:r>
          </w:p>
        </w:tc>
      </w:tr>
    </w:tbl>
    <w:p w14:paraId="5DAB6C7B" w14:textId="77777777" w:rsidR="00B76BD4" w:rsidRPr="007F6CF5" w:rsidRDefault="00B76BD4" w:rsidP="000D311B">
      <w:pPr>
        <w:rPr>
          <w:rFonts w:ascii="Cambria" w:hAnsi="Cambria" w:cs="Arial"/>
          <w:vanish/>
          <w:sz w:val="20"/>
          <w:szCs w:val="20"/>
        </w:rPr>
      </w:pPr>
    </w:p>
    <w:p w14:paraId="02EB378F" w14:textId="77777777" w:rsidR="00B76BD4" w:rsidRPr="007F6CF5" w:rsidRDefault="00B76BD4" w:rsidP="000D311B">
      <w:pPr>
        <w:rPr>
          <w:rFonts w:ascii="Cambria" w:hAnsi="Cambria" w:cs="Arial"/>
          <w:bCs/>
          <w:i/>
          <w:sz w:val="20"/>
          <w:szCs w:val="20"/>
        </w:rPr>
      </w:pPr>
    </w:p>
    <w:p w14:paraId="1456D2E2" w14:textId="16FDA55B" w:rsidR="00B76BD4" w:rsidRPr="007F6CF5" w:rsidRDefault="002572BF" w:rsidP="007F6CF5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249F7DA8">
        <w:rPr>
          <w:rFonts w:ascii="Cambria" w:hAnsi="Cambria" w:cs="Arial"/>
          <w:sz w:val="20"/>
          <w:szCs w:val="20"/>
        </w:rPr>
        <w:t>W odpowiedzi na Z</w:t>
      </w:r>
      <w:r w:rsidR="00B76BD4" w:rsidRPr="249F7DA8">
        <w:rPr>
          <w:rFonts w:ascii="Cambria" w:hAnsi="Cambria" w:cs="Arial"/>
          <w:sz w:val="20"/>
          <w:szCs w:val="20"/>
        </w:rPr>
        <w:t>apytanie ofertowe</w:t>
      </w:r>
      <w:r w:rsidR="001034C9" w:rsidRPr="249F7DA8">
        <w:rPr>
          <w:rFonts w:ascii="Cambria" w:hAnsi="Cambria" w:cs="Arial"/>
          <w:sz w:val="20"/>
          <w:szCs w:val="20"/>
        </w:rPr>
        <w:t xml:space="preserve"> nr </w:t>
      </w:r>
      <w:r w:rsidR="00203606">
        <w:rPr>
          <w:rFonts w:ascii="Cambria" w:hAnsi="Cambria" w:cs="Arial"/>
          <w:sz w:val="20"/>
          <w:szCs w:val="20"/>
        </w:rPr>
        <w:t>6</w:t>
      </w:r>
      <w:r w:rsidR="00EF0571">
        <w:rPr>
          <w:rFonts w:ascii="Cambria" w:hAnsi="Cambria" w:cs="Arial"/>
          <w:sz w:val="20"/>
          <w:szCs w:val="20"/>
        </w:rPr>
        <w:t>/</w:t>
      </w:r>
      <w:r w:rsidR="00551B3D">
        <w:rPr>
          <w:rFonts w:ascii="Cambria" w:hAnsi="Cambria" w:cs="Arial"/>
          <w:sz w:val="20"/>
          <w:szCs w:val="20"/>
        </w:rPr>
        <w:t>AOS</w:t>
      </w:r>
      <w:r w:rsidR="00140534">
        <w:rPr>
          <w:rFonts w:ascii="Cambria" w:hAnsi="Cambria" w:cs="Arial"/>
          <w:sz w:val="20"/>
          <w:szCs w:val="20"/>
        </w:rPr>
        <w:t>P</w:t>
      </w:r>
      <w:r w:rsidR="00EF0571">
        <w:rPr>
          <w:rFonts w:ascii="Cambria" w:hAnsi="Cambria" w:cs="Arial"/>
          <w:sz w:val="20"/>
          <w:szCs w:val="20"/>
        </w:rPr>
        <w:t>/DZ</w:t>
      </w:r>
      <w:r w:rsidR="690B9FA4" w:rsidRPr="249F7DA8">
        <w:rPr>
          <w:rFonts w:ascii="Cambria" w:hAnsi="Cambria" w:cs="Arial"/>
          <w:sz w:val="20"/>
          <w:szCs w:val="20"/>
        </w:rPr>
        <w:t>/</w:t>
      </w:r>
      <w:r w:rsidR="00D6779B" w:rsidRPr="249F7DA8">
        <w:rPr>
          <w:rFonts w:ascii="Cambria" w:hAnsi="Cambria" w:cs="Arial"/>
          <w:sz w:val="20"/>
          <w:szCs w:val="20"/>
        </w:rPr>
        <w:t>2025</w:t>
      </w:r>
      <w:r w:rsidR="001034C9" w:rsidRPr="249F7DA8">
        <w:rPr>
          <w:rFonts w:ascii="Cambria" w:hAnsi="Cambria" w:cs="Arial"/>
          <w:sz w:val="20"/>
          <w:szCs w:val="20"/>
        </w:rPr>
        <w:t xml:space="preserve"> z dnia</w:t>
      </w:r>
      <w:r w:rsidR="005B1139" w:rsidRPr="249F7DA8">
        <w:rPr>
          <w:rFonts w:ascii="Cambria" w:hAnsi="Cambria" w:cs="Arial"/>
          <w:sz w:val="20"/>
          <w:szCs w:val="20"/>
        </w:rPr>
        <w:t xml:space="preserve"> </w:t>
      </w:r>
      <w:r w:rsidR="00C72FFD">
        <w:rPr>
          <w:rFonts w:ascii="Cambria" w:hAnsi="Cambria" w:cs="Arial"/>
          <w:sz w:val="20"/>
          <w:szCs w:val="20"/>
        </w:rPr>
        <w:t>0</w:t>
      </w:r>
      <w:r w:rsidR="00605F1B">
        <w:rPr>
          <w:rFonts w:ascii="Cambria" w:hAnsi="Cambria" w:cs="Arial"/>
          <w:sz w:val="20"/>
          <w:szCs w:val="20"/>
        </w:rPr>
        <w:t>3</w:t>
      </w:r>
      <w:r w:rsidR="00B031FF" w:rsidRPr="00C72FFD">
        <w:rPr>
          <w:rFonts w:ascii="Cambria" w:hAnsi="Cambria" w:cs="Arial"/>
          <w:sz w:val="20"/>
          <w:szCs w:val="20"/>
        </w:rPr>
        <w:t>.</w:t>
      </w:r>
      <w:r w:rsidR="00551B3D" w:rsidRPr="00C72FFD">
        <w:rPr>
          <w:rFonts w:ascii="Cambria" w:hAnsi="Cambria" w:cs="Arial"/>
          <w:sz w:val="20"/>
          <w:szCs w:val="20"/>
        </w:rPr>
        <w:t>1</w:t>
      </w:r>
      <w:r w:rsidR="00C72FFD">
        <w:rPr>
          <w:rFonts w:ascii="Cambria" w:hAnsi="Cambria" w:cs="Arial"/>
          <w:sz w:val="20"/>
          <w:szCs w:val="20"/>
        </w:rPr>
        <w:t>2</w:t>
      </w:r>
      <w:r w:rsidR="00B031FF" w:rsidRPr="00C72FFD">
        <w:rPr>
          <w:rFonts w:ascii="Cambria" w:hAnsi="Cambria" w:cs="Arial"/>
          <w:sz w:val="20"/>
          <w:szCs w:val="20"/>
        </w:rPr>
        <w:t>.2025</w:t>
      </w:r>
      <w:r w:rsidR="002208DB" w:rsidRPr="00C72FFD">
        <w:rPr>
          <w:rFonts w:ascii="Cambria" w:hAnsi="Cambria" w:cs="Arial"/>
          <w:sz w:val="20"/>
          <w:szCs w:val="20"/>
        </w:rPr>
        <w:t xml:space="preserve"> </w:t>
      </w:r>
      <w:r w:rsidR="00B031FF" w:rsidRPr="00C72FFD">
        <w:rPr>
          <w:rFonts w:ascii="Cambria" w:hAnsi="Cambria" w:cs="Arial"/>
          <w:sz w:val="20"/>
          <w:szCs w:val="20"/>
        </w:rPr>
        <w:t>r</w:t>
      </w:r>
      <w:r w:rsidR="002208DB" w:rsidRPr="00C72FFD">
        <w:rPr>
          <w:rFonts w:ascii="Cambria" w:hAnsi="Cambria" w:cs="Arial"/>
          <w:sz w:val="20"/>
          <w:szCs w:val="20"/>
        </w:rPr>
        <w:t>.</w:t>
      </w:r>
      <w:r w:rsidR="00B031FF">
        <w:rPr>
          <w:rFonts w:ascii="Cambria" w:hAnsi="Cambria" w:cs="Arial"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w postępowaniu, któr</w:t>
      </w:r>
      <w:r w:rsidR="00980D84" w:rsidRPr="249F7DA8">
        <w:rPr>
          <w:rFonts w:ascii="Cambria" w:hAnsi="Cambria" w:cs="Arial"/>
          <w:sz w:val="20"/>
          <w:szCs w:val="20"/>
        </w:rPr>
        <w:t xml:space="preserve">ego </w:t>
      </w:r>
      <w:r w:rsidR="00B76BD4" w:rsidRPr="249F7DA8">
        <w:rPr>
          <w:rFonts w:ascii="Cambria" w:hAnsi="Cambria" w:cs="Arial"/>
          <w:sz w:val="20"/>
          <w:szCs w:val="20"/>
        </w:rPr>
        <w:t>przedmiot stanowi</w:t>
      </w:r>
      <w:r w:rsidR="00980D84" w:rsidRPr="249F7DA8">
        <w:rPr>
          <w:rFonts w:ascii="Cambria" w:hAnsi="Cambria" w:cs="Arial"/>
          <w:sz w:val="20"/>
          <w:szCs w:val="20"/>
        </w:rPr>
        <w:t>:</w:t>
      </w:r>
      <w:r w:rsidR="00B031F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zakup</w:t>
      </w:r>
      <w:r w:rsidR="00203606">
        <w:rPr>
          <w:rFonts w:ascii="Cambria" w:hAnsi="Cambria" w:cs="Arial"/>
          <w:b/>
          <w:bCs/>
          <w:color w:val="000000" w:themeColor="text1"/>
          <w:sz w:val="20"/>
          <w:szCs w:val="20"/>
        </w:rPr>
        <w:t>,</w:t>
      </w:r>
      <w:r w:rsidR="00551B3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dostawa</w:t>
      </w:r>
      <w:r w:rsidR="00203606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i uruchomienie</w:t>
      </w:r>
      <w:r w:rsidR="00551B3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="00203606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Stołu chirurgicznego – 1 szt. </w:t>
      </w:r>
      <w:r w:rsidR="003F18C0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składamy poniższą ofertę:</w:t>
      </w:r>
    </w:p>
    <w:p w14:paraId="6A05A809" w14:textId="77777777" w:rsidR="007E0F11" w:rsidRPr="007F6CF5" w:rsidRDefault="007E0F11" w:rsidP="000D311B">
      <w:pPr>
        <w:widowControl w:val="0"/>
        <w:jc w:val="both"/>
        <w:rPr>
          <w:rFonts w:ascii="Cambria" w:hAnsi="Cambria" w:cs="Arial"/>
          <w:sz w:val="20"/>
          <w:szCs w:val="20"/>
        </w:rPr>
      </w:pPr>
    </w:p>
    <w:p w14:paraId="234A762E" w14:textId="77777777" w:rsidR="007E0F11" w:rsidRPr="007F6CF5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7F6CF5" w14:paraId="062A2AE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7A1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C8F39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12B1D9C3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C3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Adres siedziby:</w:t>
            </w:r>
          </w:p>
          <w:p w14:paraId="72A3D3E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E27B00A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60061E4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6034DA2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37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C5092C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204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587805B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00E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E0EEF42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68D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46CD1744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B1B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049F31CB" w14:textId="77777777" w:rsidR="007E0F11" w:rsidRPr="007F6CF5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</w:p>
    <w:p w14:paraId="155C19F5" w14:textId="77777777" w:rsidR="005C78BA" w:rsidRPr="007F6CF5" w:rsidRDefault="007E0F11" w:rsidP="005B5A26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2</w:t>
      </w:r>
      <w:r w:rsidR="00B76BD4" w:rsidRPr="007F6CF5">
        <w:rPr>
          <w:rFonts w:ascii="Cambria" w:hAnsi="Cambria" w:cs="Arial"/>
          <w:b/>
          <w:sz w:val="20"/>
          <w:szCs w:val="20"/>
        </w:rPr>
        <w:t>. Oferowana cena</w:t>
      </w:r>
      <w:r w:rsidR="006002CC" w:rsidRPr="007F6CF5">
        <w:rPr>
          <w:rFonts w:ascii="Cambria" w:hAnsi="Cambria" w:cs="Arial"/>
          <w:b/>
          <w:sz w:val="20"/>
          <w:szCs w:val="20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5C78BA" w:rsidRPr="007F6CF5" w14:paraId="4AED7A43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6ED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Łączna cena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8DD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53128261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01652C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41B69ADB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777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748B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1299C43A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3461D779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0CB38586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E5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Łączna cena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3B5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0FB78278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562CB0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62EBF3C5" w14:textId="77777777" w:rsidR="005B5A26" w:rsidRDefault="005B5A26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DC304DC" w14:textId="77777777" w:rsidR="00B76BD4" w:rsidRPr="007F6CF5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  <w:r w:rsidRPr="007F6CF5">
        <w:rPr>
          <w:rFonts w:ascii="Cambria" w:hAnsi="Cambria" w:cs="Arial"/>
          <w:b/>
          <w:sz w:val="20"/>
          <w:szCs w:val="20"/>
          <w:lang w:eastAsia="en-US"/>
        </w:rPr>
        <w:t>3</w:t>
      </w:r>
      <w:r w:rsidR="00B76BD4" w:rsidRPr="007F6CF5">
        <w:rPr>
          <w:rFonts w:ascii="Cambria" w:hAnsi="Cambria" w:cs="Arial"/>
          <w:b/>
          <w:sz w:val="20"/>
          <w:szCs w:val="20"/>
          <w:lang w:eastAsia="en-US"/>
        </w:rPr>
        <w:t>. Oświadczenia</w:t>
      </w:r>
    </w:p>
    <w:p w14:paraId="064683D8" w14:textId="77777777" w:rsidR="00F86838" w:rsidRPr="007F6CF5" w:rsidRDefault="00F86838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Oświadczam, że:</w:t>
      </w:r>
    </w:p>
    <w:p w14:paraId="07DB93EF" w14:textId="77777777" w:rsidR="0091081A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7A9596E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uprawnienia do wykonywania działalności określonej w przedmiocie zamówienia.</w:t>
      </w:r>
    </w:p>
    <w:p w14:paraId="053168DF" w14:textId="77777777" w:rsidR="0088644F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Znajdujemy się w sytuacji ekonomicznej i finansowej umożliwiającej wykonanie zamówienia</w:t>
      </w:r>
      <w:r w:rsidR="004648A6" w:rsidRPr="007F6CF5">
        <w:rPr>
          <w:rFonts w:ascii="Cambria" w:hAnsi="Cambria" w:cs="Arial"/>
          <w:sz w:val="20"/>
          <w:szCs w:val="20"/>
          <w:lang w:eastAsia="en-US"/>
        </w:rPr>
        <w:t>.</w:t>
      </w:r>
    </w:p>
    <w:p w14:paraId="3B09DC97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Nie jesteśmy powiązani osobowo lub kapitałowo z Zamawiającym.</w:t>
      </w:r>
    </w:p>
    <w:p w14:paraId="0C3649B0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niezbędną wiedzę i doświadczenie do wykonania przedmiotu zamówienia</w:t>
      </w:r>
    </w:p>
    <w:p w14:paraId="3E57971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odpowiednim potencjałem technicznym niezbędnym do wykonania przedmiotu zamówienia.</w:t>
      </w:r>
    </w:p>
    <w:p w14:paraId="6CD3D1FC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osobami zdolnymi do wykonania przedmiotu zamówienia.</w:t>
      </w:r>
    </w:p>
    <w:p w14:paraId="1D6108A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10F1BC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Otrzymaliśmy konieczne informacje do przygotowania oferty.</w:t>
      </w:r>
    </w:p>
    <w:p w14:paraId="7B63E04C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36DB83C1" w14:textId="77777777" w:rsidR="00036224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termin związania ofertą (60 dni od ostatecznego terminu składania ofert).</w:t>
      </w:r>
    </w:p>
    <w:p w14:paraId="13CB595B" w14:textId="77777777" w:rsidR="00D6779B" w:rsidRPr="007F6CF5" w:rsidRDefault="00D6779B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D9C8D39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75E05EE" w14:textId="77777777" w:rsidR="007F6CF5" w:rsidRPr="007F6CF5" w:rsidRDefault="007F6CF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E09D2" w:rsidRPr="007F6CF5" w14:paraId="293D1F42" w14:textId="77777777" w:rsidTr="00BE09D2">
        <w:tc>
          <w:tcPr>
            <w:tcW w:w="2977" w:type="dxa"/>
          </w:tcPr>
          <w:p w14:paraId="5DAB80EC" w14:textId="77777777" w:rsidR="00BE09D2" w:rsidRPr="007F6CF5" w:rsidRDefault="00BE09D2" w:rsidP="000D311B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E09D2" w:rsidRPr="007F6CF5" w14:paraId="1602028F" w14:textId="77777777" w:rsidTr="00BE09D2">
        <w:tc>
          <w:tcPr>
            <w:tcW w:w="2977" w:type="dxa"/>
            <w:hideMark/>
          </w:tcPr>
          <w:p w14:paraId="5F50E1AC" w14:textId="77777777" w:rsidR="00BE09D2" w:rsidRPr="007F6CF5" w:rsidRDefault="00397350" w:rsidP="000D311B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Podpis </w:t>
            </w:r>
            <w:r w:rsidR="00BE09D2"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FC17F8B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A4F7224" w14:textId="77777777" w:rsidR="00B76BD4" w:rsidRPr="007F6CF5" w:rsidRDefault="00B76BD4" w:rsidP="000D311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sectPr w:rsidR="00B76BD4" w:rsidRPr="007F6CF5" w:rsidSect="00C72F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5" w:right="1080" w:bottom="993" w:left="1080" w:header="142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38A5A" w14:textId="77777777" w:rsidR="00DA1D44" w:rsidRDefault="00DA1D44">
      <w:r>
        <w:separator/>
      </w:r>
    </w:p>
  </w:endnote>
  <w:endnote w:type="continuationSeparator" w:id="0">
    <w:p w14:paraId="0FC46BF6" w14:textId="77777777" w:rsidR="00DA1D44" w:rsidRDefault="00DA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DCDA8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2294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66683" w14:textId="77777777" w:rsidR="00DA1D44" w:rsidRDefault="00DA1D44">
      <w:r>
        <w:separator/>
      </w:r>
    </w:p>
  </w:footnote>
  <w:footnote w:type="continuationSeparator" w:id="0">
    <w:p w14:paraId="4016BAA7" w14:textId="77777777" w:rsidR="00DA1D44" w:rsidRDefault="00DA1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81F0B1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A2D7" w14:textId="7CCB6561" w:rsidR="00A2622A" w:rsidRDefault="002208DB" w:rsidP="001B17AF">
    <w:pPr>
      <w:jc w:val="right"/>
      <w:rPr>
        <w:rFonts w:ascii="Cambria" w:hAnsi="Cambria" w:cs="Calibri"/>
        <w:sz w:val="16"/>
        <w:szCs w:val="16"/>
      </w:rPr>
    </w:pPr>
    <w:r>
      <w:rPr>
        <w:noProof/>
      </w:rPr>
      <w:drawing>
        <wp:inline distT="0" distB="0" distL="0" distR="0" wp14:anchorId="21FD3C04" wp14:editId="0AF43003">
          <wp:extent cx="5760720" cy="698812"/>
          <wp:effectExtent l="0" t="0" r="0" b="6350"/>
          <wp:docPr id="805867369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68CB07" w14:textId="5CD75C9C" w:rsidR="00AA3D42" w:rsidRPr="00D6779B" w:rsidRDefault="001B17AF" w:rsidP="001B17AF">
    <w:pPr>
      <w:jc w:val="right"/>
      <w:rPr>
        <w:rFonts w:ascii="Cambria" w:hAnsi="Cambria" w:cs="Calibri"/>
        <w:sz w:val="16"/>
        <w:szCs w:val="16"/>
      </w:rPr>
    </w:pPr>
    <w:r w:rsidRPr="00D6779B">
      <w:rPr>
        <w:rFonts w:ascii="Cambria" w:hAnsi="Cambria" w:cs="Calibri"/>
        <w:sz w:val="16"/>
        <w:szCs w:val="16"/>
      </w:rPr>
      <w:t>Załącznik nr 2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 w:rsidR="00466A25">
      <w:rPr>
        <w:rFonts w:ascii="Cambria" w:hAnsi="Cambria" w:cs="Calibri"/>
        <w:sz w:val="16"/>
        <w:szCs w:val="16"/>
      </w:rPr>
      <w:t>6</w:t>
    </w:r>
    <w:r w:rsidR="00EF0571">
      <w:rPr>
        <w:rFonts w:ascii="Cambria" w:hAnsi="Cambria" w:cs="Calibri"/>
        <w:sz w:val="16"/>
        <w:szCs w:val="16"/>
      </w:rPr>
      <w:t>/</w:t>
    </w:r>
    <w:r w:rsidR="00551B3D">
      <w:rPr>
        <w:rFonts w:ascii="Cambria" w:hAnsi="Cambria" w:cs="Calibri"/>
        <w:sz w:val="16"/>
        <w:szCs w:val="16"/>
      </w:rPr>
      <w:t>AOS</w:t>
    </w:r>
    <w:r w:rsidR="00140534">
      <w:rPr>
        <w:rFonts w:ascii="Cambria" w:hAnsi="Cambria" w:cs="Calibri"/>
        <w:sz w:val="16"/>
        <w:szCs w:val="16"/>
      </w:rPr>
      <w:t>P</w:t>
    </w:r>
    <w:r w:rsidR="00EF0571">
      <w:rPr>
        <w:rFonts w:ascii="Cambria" w:hAnsi="Cambria" w:cs="Calibri"/>
        <w:sz w:val="16"/>
        <w:szCs w:val="16"/>
      </w:rPr>
      <w:t>/DZ/2025</w:t>
    </w:r>
    <w:r w:rsidR="00FF1BAA" w:rsidRPr="00A2622A">
      <w:rPr>
        <w:rFonts w:ascii="Cambria" w:hAnsi="Cambria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 w:rsidR="002208DB"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  <w:r w:rsidR="000B7775" w:rsidRPr="00D6779B">
      <w:rPr>
        <w:rFonts w:ascii="Cambria" w:hAnsi="Cambria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EB2C" w14:textId="77777777" w:rsidR="00AA3D42" w:rsidRDefault="00B72DA0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371F700C" wp14:editId="07777777">
          <wp:extent cx="5762625" cy="571500"/>
          <wp:effectExtent l="0" t="0" r="0" b="0"/>
          <wp:docPr id="67055934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183519">
    <w:abstractNumId w:val="8"/>
  </w:num>
  <w:num w:numId="2" w16cid:durableId="1304038974">
    <w:abstractNumId w:val="2"/>
  </w:num>
  <w:num w:numId="3" w16cid:durableId="165755826">
    <w:abstractNumId w:val="4"/>
  </w:num>
  <w:num w:numId="4" w16cid:durableId="1659579319">
    <w:abstractNumId w:val="5"/>
  </w:num>
  <w:num w:numId="5" w16cid:durableId="1227030649">
    <w:abstractNumId w:val="6"/>
  </w:num>
  <w:num w:numId="6" w16cid:durableId="1508598727">
    <w:abstractNumId w:val="10"/>
  </w:num>
  <w:num w:numId="7" w16cid:durableId="54743302">
    <w:abstractNumId w:val="14"/>
  </w:num>
  <w:num w:numId="8" w16cid:durableId="381832050">
    <w:abstractNumId w:val="13"/>
  </w:num>
  <w:num w:numId="9" w16cid:durableId="649409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4957465">
    <w:abstractNumId w:val="9"/>
  </w:num>
  <w:num w:numId="11" w16cid:durableId="439765927">
    <w:abstractNumId w:val="12"/>
  </w:num>
  <w:num w:numId="12" w16cid:durableId="254362825">
    <w:abstractNumId w:val="3"/>
  </w:num>
  <w:num w:numId="13" w16cid:durableId="311757666">
    <w:abstractNumId w:val="11"/>
  </w:num>
  <w:num w:numId="14" w16cid:durableId="1342274104">
    <w:abstractNumId w:val="7"/>
  </w:num>
  <w:num w:numId="15" w16cid:durableId="6025109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477"/>
    <w:rsid w:val="00027E92"/>
    <w:rsid w:val="0003141D"/>
    <w:rsid w:val="00031EBB"/>
    <w:rsid w:val="00032724"/>
    <w:rsid w:val="0003324B"/>
    <w:rsid w:val="00036224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3245"/>
    <w:rsid w:val="000635EC"/>
    <w:rsid w:val="0006379B"/>
    <w:rsid w:val="00064586"/>
    <w:rsid w:val="00066A7E"/>
    <w:rsid w:val="00067706"/>
    <w:rsid w:val="00067776"/>
    <w:rsid w:val="000700F9"/>
    <w:rsid w:val="000723A8"/>
    <w:rsid w:val="00077100"/>
    <w:rsid w:val="0008213E"/>
    <w:rsid w:val="000844F8"/>
    <w:rsid w:val="00090CAF"/>
    <w:rsid w:val="00096174"/>
    <w:rsid w:val="000A11D8"/>
    <w:rsid w:val="000A2B6A"/>
    <w:rsid w:val="000A3AE6"/>
    <w:rsid w:val="000A3ECC"/>
    <w:rsid w:val="000A4DB2"/>
    <w:rsid w:val="000A6207"/>
    <w:rsid w:val="000A6758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534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4F3"/>
    <w:rsid w:val="00161592"/>
    <w:rsid w:val="00163166"/>
    <w:rsid w:val="001633FD"/>
    <w:rsid w:val="00163703"/>
    <w:rsid w:val="00163917"/>
    <w:rsid w:val="00163BAE"/>
    <w:rsid w:val="00163DA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899"/>
    <w:rsid w:val="001B417A"/>
    <w:rsid w:val="001B5173"/>
    <w:rsid w:val="001B52E2"/>
    <w:rsid w:val="001B5DB5"/>
    <w:rsid w:val="001B6D16"/>
    <w:rsid w:val="001B7165"/>
    <w:rsid w:val="001C0CEB"/>
    <w:rsid w:val="001C1F25"/>
    <w:rsid w:val="001C2720"/>
    <w:rsid w:val="001C4785"/>
    <w:rsid w:val="001C5271"/>
    <w:rsid w:val="001C5E58"/>
    <w:rsid w:val="001C6186"/>
    <w:rsid w:val="001C626E"/>
    <w:rsid w:val="001C6C42"/>
    <w:rsid w:val="001D0085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3606"/>
    <w:rsid w:val="0020433E"/>
    <w:rsid w:val="00206EF5"/>
    <w:rsid w:val="00207B3A"/>
    <w:rsid w:val="00214E63"/>
    <w:rsid w:val="002153C5"/>
    <w:rsid w:val="00216BC2"/>
    <w:rsid w:val="002208D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30B9"/>
    <w:rsid w:val="00394C44"/>
    <w:rsid w:val="00397350"/>
    <w:rsid w:val="00397618"/>
    <w:rsid w:val="003977A6"/>
    <w:rsid w:val="00397FCD"/>
    <w:rsid w:val="003A004B"/>
    <w:rsid w:val="003A0D9B"/>
    <w:rsid w:val="003A3682"/>
    <w:rsid w:val="003A39F8"/>
    <w:rsid w:val="003A773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18C0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8A6"/>
    <w:rsid w:val="00466A25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2802"/>
    <w:rsid w:val="00495441"/>
    <w:rsid w:val="0049613D"/>
    <w:rsid w:val="00497338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B1B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1C86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B3D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A6CC5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FF5"/>
    <w:rsid w:val="006018DE"/>
    <w:rsid w:val="006045F6"/>
    <w:rsid w:val="00605F1B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2D4"/>
    <w:rsid w:val="0064551E"/>
    <w:rsid w:val="00646996"/>
    <w:rsid w:val="00646C79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22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36C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D5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06C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1D62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5C86"/>
    <w:rsid w:val="00747A8B"/>
    <w:rsid w:val="00751283"/>
    <w:rsid w:val="0075168D"/>
    <w:rsid w:val="00751928"/>
    <w:rsid w:val="007537D5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18B5"/>
    <w:rsid w:val="007847C6"/>
    <w:rsid w:val="00784A1D"/>
    <w:rsid w:val="00786987"/>
    <w:rsid w:val="00786DA3"/>
    <w:rsid w:val="0078752B"/>
    <w:rsid w:val="00787847"/>
    <w:rsid w:val="007901C1"/>
    <w:rsid w:val="0079022E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3EEC"/>
    <w:rsid w:val="007A46D6"/>
    <w:rsid w:val="007A4834"/>
    <w:rsid w:val="007A6CC6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838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172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089A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3428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44F"/>
    <w:rsid w:val="00886FF0"/>
    <w:rsid w:val="00890404"/>
    <w:rsid w:val="00890D1B"/>
    <w:rsid w:val="008930CC"/>
    <w:rsid w:val="00894008"/>
    <w:rsid w:val="00894214"/>
    <w:rsid w:val="00896793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2423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1DB0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1CC"/>
    <w:rsid w:val="00906CD1"/>
    <w:rsid w:val="0091038C"/>
    <w:rsid w:val="0091081A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2B6B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2DF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20F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22A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B1D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4C61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0115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1FF"/>
    <w:rsid w:val="00B0389C"/>
    <w:rsid w:val="00B03DF9"/>
    <w:rsid w:val="00B070B0"/>
    <w:rsid w:val="00B116FF"/>
    <w:rsid w:val="00B11CA8"/>
    <w:rsid w:val="00B12BFE"/>
    <w:rsid w:val="00B17DB5"/>
    <w:rsid w:val="00B201A8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20C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2DA0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185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AA"/>
    <w:rsid w:val="00C15D76"/>
    <w:rsid w:val="00C1604C"/>
    <w:rsid w:val="00C16FFE"/>
    <w:rsid w:val="00C2011B"/>
    <w:rsid w:val="00C26A87"/>
    <w:rsid w:val="00C2700E"/>
    <w:rsid w:val="00C30595"/>
    <w:rsid w:val="00C3355C"/>
    <w:rsid w:val="00C33834"/>
    <w:rsid w:val="00C343D0"/>
    <w:rsid w:val="00C3572E"/>
    <w:rsid w:val="00C36B36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2FF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206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492F"/>
    <w:rsid w:val="00D14D7D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77CC"/>
    <w:rsid w:val="00DA0DC6"/>
    <w:rsid w:val="00DA18A3"/>
    <w:rsid w:val="00DA1D44"/>
    <w:rsid w:val="00DA2655"/>
    <w:rsid w:val="00DA3503"/>
    <w:rsid w:val="00DA4BF7"/>
    <w:rsid w:val="00DA5014"/>
    <w:rsid w:val="00DA5F5B"/>
    <w:rsid w:val="00DA6865"/>
    <w:rsid w:val="00DB05E4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8C9"/>
    <w:rsid w:val="00E04DFE"/>
    <w:rsid w:val="00E05602"/>
    <w:rsid w:val="00E07A07"/>
    <w:rsid w:val="00E11350"/>
    <w:rsid w:val="00E12207"/>
    <w:rsid w:val="00E13762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6BFE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76918"/>
    <w:rsid w:val="00E80374"/>
    <w:rsid w:val="00E80F72"/>
    <w:rsid w:val="00E8124A"/>
    <w:rsid w:val="00E81478"/>
    <w:rsid w:val="00E81D13"/>
    <w:rsid w:val="00E83311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6DAF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571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25D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FDC"/>
    <w:rsid w:val="00F51D74"/>
    <w:rsid w:val="00F53754"/>
    <w:rsid w:val="00F54A32"/>
    <w:rsid w:val="00F553D7"/>
    <w:rsid w:val="00F55491"/>
    <w:rsid w:val="00F5597C"/>
    <w:rsid w:val="00F56283"/>
    <w:rsid w:val="00F56C9D"/>
    <w:rsid w:val="00F6182C"/>
    <w:rsid w:val="00F66000"/>
    <w:rsid w:val="00F70235"/>
    <w:rsid w:val="00F7031A"/>
    <w:rsid w:val="00F71F44"/>
    <w:rsid w:val="00F728F9"/>
    <w:rsid w:val="00F72D6C"/>
    <w:rsid w:val="00F72EAF"/>
    <w:rsid w:val="00F74371"/>
    <w:rsid w:val="00F75128"/>
    <w:rsid w:val="00F7579E"/>
    <w:rsid w:val="00F757CB"/>
    <w:rsid w:val="00F7592B"/>
    <w:rsid w:val="00F75AE4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  <w:rsid w:val="249F7DA8"/>
    <w:rsid w:val="690B9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1358E"/>
  <w15:chartTrackingRefBased/>
  <w15:docId w15:val="{79B6D4D0-7A67-4903-AEA1-7C4D9F8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  <w:rPr>
      <w:lang w:eastAsia="pl-PL"/>
    </w:r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634AD8-34D1-4CC1-B378-FF13E5D915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447FB4-DEF4-4901-BA55-303A0AFCC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BA96B-7B8E-4463-9756-EC6E2A94B8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AFCF91-FDC2-4193-861F-B87556CD9E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11</cp:revision>
  <cp:lastPrinted>2018-08-08T17:10:00Z</cp:lastPrinted>
  <dcterms:created xsi:type="dcterms:W3CDTF">2025-11-25T09:59:00Z</dcterms:created>
  <dcterms:modified xsi:type="dcterms:W3CDTF">2025-12-03T09:18:00Z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